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35" w:rsidRDefault="009D6D92" w:rsidP="006850B9">
      <w:pPr>
        <w:contextualSpacing/>
        <w:jc w:val="right"/>
        <w:rPr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A72068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CA7553">
        <w:rPr>
          <w:sz w:val="24"/>
          <w:szCs w:val="24"/>
          <w:lang w:val="ru-RU"/>
        </w:rPr>
        <w:br/>
      </w:r>
      <w:r w:rsidR="006850B9" w:rsidRPr="006850B9">
        <w:rPr>
          <w:lang w:val="ru-RU"/>
        </w:rPr>
        <w:t xml:space="preserve">к </w:t>
      </w:r>
      <w:r w:rsidR="006C1BF7">
        <w:rPr>
          <w:lang w:val="ru-RU"/>
        </w:rPr>
        <w:t>учетной политике</w:t>
      </w:r>
    </w:p>
    <w:p w:rsidR="0088410A" w:rsidRPr="0088410A" w:rsidRDefault="0088410A" w:rsidP="0088410A">
      <w:pPr>
        <w:jc w:val="right"/>
        <w:rPr>
          <w:lang w:val="ru-RU"/>
        </w:rPr>
      </w:pPr>
      <w:r w:rsidRPr="0088410A">
        <w:rPr>
          <w:lang w:val="ru-RU"/>
        </w:rPr>
        <w:t>для целей бюджетного учета</w:t>
      </w:r>
    </w:p>
    <w:p w:rsidR="0088410A" w:rsidRDefault="0088410A" w:rsidP="006850B9">
      <w:pPr>
        <w:contextualSpacing/>
        <w:jc w:val="right"/>
        <w:rPr>
          <w:lang w:val="ru-RU"/>
        </w:rPr>
      </w:pPr>
    </w:p>
    <w:p w:rsidR="00B35165" w:rsidRDefault="009D6D92" w:rsidP="00B35165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  <w:r w:rsidRPr="00CA755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Перечень хозяйственного и производственного инвентаря, </w:t>
      </w:r>
    </w:p>
    <w:p w:rsidR="008C506C" w:rsidRPr="00CA7553" w:rsidRDefault="009D6D92" w:rsidP="00B35165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который включается в</w:t>
      </w:r>
      <w:r w:rsidR="00B351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755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p w:rsidR="008C506C" w:rsidRPr="00CA7553" w:rsidRDefault="009D6D92" w:rsidP="00B35165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 w:rsidRPr="00CA7553">
        <w:rPr>
          <w:rFonts w:hAnsi="Times New Roman" w:cs="Times New Roman"/>
          <w:color w:val="000000"/>
          <w:sz w:val="24"/>
          <w:szCs w:val="24"/>
        </w:rPr>
        <w:t> </w:t>
      </w: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8C506C" w:rsidRPr="00CA7553" w:rsidRDefault="009D6D92" w:rsidP="00B35165">
      <w:pPr>
        <w:numPr>
          <w:ilvl w:val="0"/>
          <w:numId w:val="3"/>
        </w:numPr>
        <w:tabs>
          <w:tab w:val="clear" w:pos="720"/>
        </w:tabs>
        <w:ind w:left="284" w:right="180" w:hanging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8C506C" w:rsidRPr="00CA7553" w:rsidRDefault="009D6D92" w:rsidP="00B35165">
      <w:pPr>
        <w:numPr>
          <w:ilvl w:val="0"/>
          <w:numId w:val="3"/>
        </w:numPr>
        <w:tabs>
          <w:tab w:val="clear" w:pos="720"/>
        </w:tabs>
        <w:ind w:left="284" w:right="180" w:hanging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8C506C" w:rsidRPr="00CA7553" w:rsidRDefault="009D6D92" w:rsidP="00B35165">
      <w:pPr>
        <w:numPr>
          <w:ilvl w:val="0"/>
          <w:numId w:val="3"/>
        </w:numPr>
        <w:tabs>
          <w:tab w:val="clear" w:pos="720"/>
        </w:tabs>
        <w:ind w:left="284" w:right="180" w:hanging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 xml:space="preserve">кухонные бытовые приборы: кулеры, СВЧ-печи, холодильники, </w:t>
      </w:r>
      <w:proofErr w:type="spellStart"/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кофемашины</w:t>
      </w:r>
      <w:proofErr w:type="spellEnd"/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 xml:space="preserve"> и кофеварки и др.;</w:t>
      </w:r>
    </w:p>
    <w:p w:rsidR="008C506C" w:rsidRPr="00CA7553" w:rsidRDefault="009D6D92" w:rsidP="00B35165">
      <w:pPr>
        <w:numPr>
          <w:ilvl w:val="0"/>
          <w:numId w:val="3"/>
        </w:numPr>
        <w:tabs>
          <w:tab w:val="clear" w:pos="720"/>
        </w:tabs>
        <w:ind w:left="284" w:right="180" w:hanging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8C506C" w:rsidRPr="00CA7553" w:rsidRDefault="009D6D92" w:rsidP="00B35165">
      <w:pPr>
        <w:numPr>
          <w:ilvl w:val="0"/>
          <w:numId w:val="3"/>
        </w:numPr>
        <w:tabs>
          <w:tab w:val="clear" w:pos="720"/>
        </w:tabs>
        <w:ind w:left="284" w:right="180" w:hanging="284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A7553">
        <w:rPr>
          <w:rFonts w:hAnsi="Times New Roman" w:cs="Times New Roman"/>
          <w:sz w:val="24"/>
          <w:szCs w:val="24"/>
          <w:lang w:val="ru-RU"/>
        </w:rPr>
        <w:t xml:space="preserve">бесконтактные термометры, </w:t>
      </w:r>
      <w:r w:rsidRPr="00CA7553">
        <w:rPr>
          <w:rFonts w:hAnsi="Times New Roman" w:cs="Times New Roman"/>
          <w:sz w:val="24"/>
          <w:szCs w:val="24"/>
        </w:rPr>
        <w:t> </w:t>
      </w:r>
      <w:r w:rsidRPr="00CA7553">
        <w:rPr>
          <w:rFonts w:hAnsi="Times New Roman" w:cs="Times New Roman"/>
          <w:sz w:val="24"/>
          <w:szCs w:val="24"/>
          <w:lang w:val="ru-RU"/>
        </w:rPr>
        <w:t>диспенсеры для антисептиков</w:t>
      </w:r>
      <w:r w:rsidR="0060173F" w:rsidRPr="00CA7553">
        <w:rPr>
          <w:rFonts w:hAnsi="Times New Roman" w:cs="Times New Roman"/>
          <w:sz w:val="24"/>
          <w:szCs w:val="24"/>
          <w:lang w:val="ru-RU"/>
        </w:rPr>
        <w:t xml:space="preserve"> и т.д.</w:t>
      </w:r>
    </w:p>
    <w:p w:rsidR="008C506C" w:rsidRPr="00CA7553" w:rsidRDefault="009D6D92" w:rsidP="00B35165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 w:rsidRPr="00CA7553">
        <w:rPr>
          <w:rFonts w:hAnsi="Times New Roman" w:cs="Times New Roman"/>
          <w:color w:val="000000"/>
          <w:sz w:val="24"/>
          <w:szCs w:val="24"/>
        </w:rPr>
        <w:t> </w:t>
      </w: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8C506C" w:rsidRPr="00CA7553" w:rsidRDefault="009D6D92" w:rsidP="00B35165">
      <w:pPr>
        <w:numPr>
          <w:ilvl w:val="0"/>
          <w:numId w:val="4"/>
        </w:numPr>
        <w:tabs>
          <w:tab w:val="clear" w:pos="720"/>
        </w:tabs>
        <w:ind w:left="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  <w:proofErr w:type="gramEnd"/>
    </w:p>
    <w:p w:rsidR="008C506C" w:rsidRPr="00CA7553" w:rsidRDefault="009D6D92" w:rsidP="00B35165">
      <w:pPr>
        <w:numPr>
          <w:ilvl w:val="0"/>
          <w:numId w:val="4"/>
        </w:numPr>
        <w:tabs>
          <w:tab w:val="clear" w:pos="720"/>
        </w:tabs>
        <w:ind w:left="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8C506C" w:rsidRPr="00CA7553" w:rsidRDefault="009D6D92" w:rsidP="00B35165">
      <w:pPr>
        <w:numPr>
          <w:ilvl w:val="0"/>
          <w:numId w:val="4"/>
        </w:numPr>
        <w:tabs>
          <w:tab w:val="clear" w:pos="720"/>
        </w:tabs>
        <w:ind w:left="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8C506C" w:rsidRPr="00CA7553" w:rsidRDefault="009D6D92" w:rsidP="00B35165">
      <w:pPr>
        <w:numPr>
          <w:ilvl w:val="0"/>
          <w:numId w:val="4"/>
        </w:numPr>
        <w:tabs>
          <w:tab w:val="clear" w:pos="720"/>
        </w:tabs>
        <w:ind w:left="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  <w:proofErr w:type="gramEnd"/>
    </w:p>
    <w:p w:rsidR="008C506C" w:rsidRPr="00CA7553" w:rsidRDefault="009D6D92" w:rsidP="00B35165">
      <w:pPr>
        <w:numPr>
          <w:ilvl w:val="0"/>
          <w:numId w:val="4"/>
        </w:numPr>
        <w:tabs>
          <w:tab w:val="clear" w:pos="720"/>
        </w:tabs>
        <w:ind w:left="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8C506C" w:rsidRPr="00CA7553" w:rsidRDefault="009D6D92" w:rsidP="00B35165">
      <w:pPr>
        <w:numPr>
          <w:ilvl w:val="0"/>
          <w:numId w:val="4"/>
        </w:numPr>
        <w:tabs>
          <w:tab w:val="clear" w:pos="720"/>
        </w:tabs>
        <w:ind w:left="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8C506C" w:rsidRPr="00CA7553" w:rsidRDefault="009D6D92" w:rsidP="00B35165">
      <w:pPr>
        <w:numPr>
          <w:ilvl w:val="0"/>
          <w:numId w:val="4"/>
        </w:numPr>
        <w:tabs>
          <w:tab w:val="clear" w:pos="720"/>
        </w:tabs>
        <w:ind w:left="0"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</w:t>
      </w:r>
      <w:proofErr w:type="gramStart"/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CA7553">
        <w:rPr>
          <w:rFonts w:hAnsi="Times New Roman" w:cs="Times New Roman"/>
          <w:color w:val="000000"/>
          <w:sz w:val="24"/>
          <w:szCs w:val="24"/>
          <w:lang w:val="ru-RU"/>
        </w:rPr>
        <w:t>оответствии с п. 1 настоящего перечня): багор, штыковая лопата, конусное ведро, пожарный лом, кошма, топор, одноразовый огнетушитель.</w:t>
      </w:r>
    </w:p>
    <w:p w:rsidR="008C506C" w:rsidRPr="00CA7553" w:rsidRDefault="008C506C" w:rsidP="00B35165">
      <w:pPr>
        <w:ind w:right="180" w:firstLine="36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506C" w:rsidRPr="00CA7553" w:rsidRDefault="008C506C" w:rsidP="006850B9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8C506C" w:rsidRPr="00CA7553" w:rsidSect="006C1BF7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06A2"/>
    <w:multiLevelType w:val="multilevel"/>
    <w:tmpl w:val="6458164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377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072D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814175"/>
    <w:multiLevelType w:val="multilevel"/>
    <w:tmpl w:val="AC7A52E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276E"/>
    <w:rsid w:val="002D33B1"/>
    <w:rsid w:val="002D3591"/>
    <w:rsid w:val="003514A0"/>
    <w:rsid w:val="004F7E17"/>
    <w:rsid w:val="00522D08"/>
    <w:rsid w:val="005A05CE"/>
    <w:rsid w:val="0060173F"/>
    <w:rsid w:val="00653AF6"/>
    <w:rsid w:val="006850B9"/>
    <w:rsid w:val="006C1BF7"/>
    <w:rsid w:val="00816F52"/>
    <w:rsid w:val="0088410A"/>
    <w:rsid w:val="008C506C"/>
    <w:rsid w:val="009D6D92"/>
    <w:rsid w:val="00A72068"/>
    <w:rsid w:val="00B35165"/>
    <w:rsid w:val="00B73A5A"/>
    <w:rsid w:val="00C87535"/>
    <w:rsid w:val="00CA755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1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84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1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84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14</cp:revision>
  <dcterms:created xsi:type="dcterms:W3CDTF">2011-11-02T04:15:00Z</dcterms:created>
  <dcterms:modified xsi:type="dcterms:W3CDTF">2022-12-15T09:12:00Z</dcterms:modified>
</cp:coreProperties>
</file>